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AD8" w:rsidRDefault="0058548F" w:rsidP="0074714C">
      <w:pPr>
        <w:jc w:val="center"/>
      </w:pPr>
      <w:r>
        <w:rPr>
          <w:noProof/>
        </w:rPr>
        <w:drawing>
          <wp:inline distT="0" distB="0" distL="0" distR="0">
            <wp:extent cx="4590000" cy="61200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2-16 at 08.07.1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000" cy="61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979" w:rsidRDefault="004436EA" w:rsidP="0058548F">
      <w:pPr>
        <w:jc w:val="center"/>
      </w:pPr>
      <w:r>
        <w:t xml:space="preserve">Foto 01: </w:t>
      </w:r>
      <w:r w:rsidR="0058548F">
        <w:t>Desabamento ocorrido na via devido ao deslizamento do talude.</w:t>
      </w:r>
      <w:r w:rsidR="00295979">
        <w:br/>
      </w:r>
    </w:p>
    <w:p w:rsidR="00295979" w:rsidRDefault="00295979" w:rsidP="0074714C">
      <w:pPr>
        <w:jc w:val="center"/>
      </w:pPr>
    </w:p>
    <w:p w:rsidR="0058548F" w:rsidRDefault="0058548F" w:rsidP="0058548F">
      <w:pPr>
        <w:jc w:val="center"/>
      </w:pPr>
      <w:r>
        <w:rPr>
          <w:noProof/>
        </w:rPr>
        <w:lastRenderedPageBreak/>
        <w:drawing>
          <wp:inline distT="0" distB="0" distL="0" distR="0">
            <wp:extent cx="4590000" cy="612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0-02-16 at 08.07.12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000" cy="61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14C" w:rsidRPr="0070018E" w:rsidRDefault="0074714C" w:rsidP="0058548F">
      <w:pPr>
        <w:jc w:val="center"/>
      </w:pPr>
      <w:r>
        <w:t>Foto 0</w:t>
      </w:r>
      <w:r w:rsidR="00E13FF3">
        <w:t xml:space="preserve">2: </w:t>
      </w:r>
      <w:r w:rsidR="0058548F">
        <w:t>Visão frontal do deslizamento</w:t>
      </w:r>
      <w:bookmarkStart w:id="0" w:name="_GoBack"/>
      <w:bookmarkEnd w:id="0"/>
      <w:r>
        <w:t>.</w:t>
      </w:r>
    </w:p>
    <w:sectPr w:rsidR="0074714C" w:rsidRPr="0070018E" w:rsidSect="00295979">
      <w:headerReference w:type="default" r:id="rId10"/>
      <w:footerReference w:type="default" r:id="rId11"/>
      <w:pgSz w:w="11906" w:h="16838" w:code="9"/>
      <w:pgMar w:top="3336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50E" w:rsidRDefault="00E0750E">
      <w:r>
        <w:separator/>
      </w:r>
    </w:p>
  </w:endnote>
  <w:endnote w:type="continuationSeparator" w:id="0">
    <w:p w:rsidR="00E0750E" w:rsidRDefault="00E0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3AF" w:rsidRDefault="000E53AF" w:rsidP="00424832">
    <w:pPr>
      <w:pStyle w:val="Cabealho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__________________________________________________________________________________________</w:t>
    </w:r>
  </w:p>
  <w:p w:rsidR="000E53AF" w:rsidRDefault="000E53AF" w:rsidP="00424832">
    <w:pPr>
      <w:pStyle w:val="Cabealho"/>
      <w:jc w:val="center"/>
      <w:rPr>
        <w:rFonts w:ascii="Arial" w:hAnsi="Arial"/>
      </w:rPr>
    </w:pPr>
    <w:r>
      <w:rPr>
        <w:rFonts w:ascii="Arial" w:hAnsi="Arial"/>
        <w:sz w:val="18"/>
      </w:rPr>
      <w:t xml:space="preserve">Rua Antônio Moreira Barros, n.º 101, </w:t>
    </w:r>
    <w:r w:rsidR="007F395A">
      <w:rPr>
        <w:rFonts w:ascii="Arial" w:hAnsi="Arial"/>
        <w:sz w:val="18"/>
      </w:rPr>
      <w:t>Centro, Teixeiras-MG – CEP 36580-000 - T</w:t>
    </w:r>
    <w:r>
      <w:rPr>
        <w:rFonts w:ascii="Arial" w:hAnsi="Arial"/>
        <w:sz w:val="18"/>
      </w:rPr>
      <w:t xml:space="preserve">elefax </w:t>
    </w:r>
    <w:r w:rsidR="007F395A">
      <w:rPr>
        <w:rFonts w:ascii="Arial" w:hAnsi="Arial"/>
        <w:sz w:val="18"/>
      </w:rPr>
      <w:t>(</w:t>
    </w:r>
    <w:r>
      <w:rPr>
        <w:rFonts w:ascii="Arial" w:hAnsi="Arial"/>
        <w:sz w:val="18"/>
      </w:rPr>
      <w:t>31</w:t>
    </w:r>
    <w:r w:rsidR="007F395A">
      <w:rPr>
        <w:rFonts w:ascii="Arial" w:hAnsi="Arial"/>
        <w:sz w:val="18"/>
      </w:rPr>
      <w:t>)</w:t>
    </w:r>
    <w:r>
      <w:rPr>
        <w:rFonts w:ascii="Arial" w:hAnsi="Arial"/>
        <w:sz w:val="18"/>
      </w:rPr>
      <w:t xml:space="preserve"> 3895-1066 </w:t>
    </w:r>
  </w:p>
  <w:p w:rsidR="000E53AF" w:rsidRDefault="000E53AF" w:rsidP="00424832">
    <w:pPr>
      <w:pStyle w:val="Rodap"/>
    </w:pPr>
  </w:p>
  <w:p w:rsidR="000E53AF" w:rsidRDefault="00295979" w:rsidP="00295979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8548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50E" w:rsidRDefault="00E0750E">
      <w:r>
        <w:separator/>
      </w:r>
    </w:p>
  </w:footnote>
  <w:footnote w:type="continuationSeparator" w:id="0">
    <w:p w:rsidR="00E0750E" w:rsidRDefault="00E07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3AF" w:rsidRPr="007F395A" w:rsidRDefault="00273561" w:rsidP="00094B34">
    <w:pPr>
      <w:pStyle w:val="Cabealho"/>
      <w:rPr>
        <w:rFonts w:ascii="Verdana" w:hAnsi="Verdana" w:cs="Arial"/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6335" cy="774700"/>
          <wp:effectExtent l="0" t="0" r="0" b="0"/>
          <wp:wrapNone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E0750E">
      <w:rPr>
        <w:rFonts w:ascii="Verdana" w:hAnsi="Verdana"/>
        <w:noProof/>
        <w:sz w:val="36"/>
        <w:szCs w:val="36"/>
      </w:rPr>
      <w:pict>
        <v:group id="Tela 3" o:spid="_x0000_s2049" editas="canvas" style="position:absolute;margin-left:58.9pt;margin-top:29.7pt;width:96.5pt;height:68.15pt;z-index:251659776;mso-position-horizontal-relative:text;mso-position-vertical-relative:text" coordsize="12255,8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width:12255;height:8655;visibility:visible">
            <v:fill o:detectmouseclick="t"/>
            <v:path o:connecttype="none"/>
          </v:shape>
          <v:rect id="Rectangle 5" o:spid="_x0000_s2050" style="position:absolute;left:11562;top:6902;width:693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<v:textbox style="mso-next-textbox:#Rectangle 5;mso-fit-shape-to-text:t" inset="0,0,0,0">
              <w:txbxContent>
                <w:p w:rsidR="00273561" w:rsidRDefault="00273561"/>
              </w:txbxContent>
            </v:textbox>
          </v:rect>
        </v:group>
      </w:pict>
    </w:r>
    <w:r w:rsidR="000E53AF" w:rsidRPr="007F395A">
      <w:rPr>
        <w:rFonts w:ascii="Verdana" w:hAnsi="Verdana" w:cs="Arial"/>
        <w:b/>
        <w:sz w:val="36"/>
        <w:szCs w:val="36"/>
      </w:rPr>
      <w:t xml:space="preserve">                   Prefeitura Municipal de Teixeiras</w:t>
    </w:r>
  </w:p>
  <w:p w:rsidR="000E53AF" w:rsidRPr="007F395A" w:rsidRDefault="000E53AF" w:rsidP="00094B34">
    <w:pPr>
      <w:pStyle w:val="Cabealho"/>
      <w:jc w:val="center"/>
      <w:rPr>
        <w:rFonts w:ascii="Verdana" w:hAnsi="Verdana" w:cs="Arial"/>
        <w:b/>
        <w:sz w:val="36"/>
        <w:szCs w:val="36"/>
      </w:rPr>
    </w:pPr>
    <w:r w:rsidRPr="007F395A">
      <w:rPr>
        <w:rFonts w:ascii="Verdana" w:hAnsi="Verdana" w:cs="Arial"/>
        <w:b/>
        <w:sz w:val="36"/>
        <w:szCs w:val="36"/>
      </w:rPr>
      <w:t xml:space="preserve">               Estado de Minas Gerais</w:t>
    </w:r>
  </w:p>
  <w:p w:rsidR="000E53AF" w:rsidRDefault="000E53AF" w:rsidP="007F395A">
    <w:pPr>
      <w:pStyle w:val="Cabealho"/>
      <w:jc w:val="right"/>
      <w:rPr>
        <w:rFonts w:ascii="AvantGarde Md BT" w:hAnsi="AvantGarde Md BT" w:cs="Arial"/>
        <w:b/>
        <w:sz w:val="10"/>
        <w:szCs w:val="10"/>
      </w:rPr>
    </w:pPr>
    <w:r w:rsidRPr="007F395A">
      <w:rPr>
        <w:rFonts w:ascii="Verdana" w:hAnsi="Verdana" w:cs="Arial"/>
        <w:b/>
        <w:sz w:val="36"/>
        <w:szCs w:val="36"/>
      </w:rPr>
      <w:t>____________________________</w:t>
    </w:r>
  </w:p>
  <w:p w:rsidR="00295979" w:rsidRDefault="00295979" w:rsidP="00295979"/>
  <w:p w:rsidR="00F945CC" w:rsidRPr="00F945CC" w:rsidRDefault="00F945CC" w:rsidP="00F945CC">
    <w:pPr>
      <w:jc w:val="center"/>
      <w:rPr>
        <w:sz w:val="28"/>
      </w:rPr>
    </w:pPr>
    <w:r>
      <w:rPr>
        <w:sz w:val="28"/>
      </w:rPr>
      <w:t>RELATÓRIO FOTOGRÁFICO</w:t>
    </w:r>
  </w:p>
  <w:p w:rsidR="00295979" w:rsidRDefault="00E13FF3" w:rsidP="00295979">
    <w:r>
      <w:t xml:space="preserve">META: </w:t>
    </w:r>
    <w:r w:rsidR="0058548F">
      <w:t>20</w:t>
    </w:r>
  </w:p>
  <w:p w:rsidR="000E53AF" w:rsidRDefault="00295979" w:rsidP="0058548F">
    <w:r>
      <w:t xml:space="preserve">Localidade: </w:t>
    </w:r>
    <w:r w:rsidR="0058548F">
      <w:t>Rua José Lélis Fialho, Bairro Alice Baião</w:t>
    </w:r>
    <w:r>
      <w:br/>
      <w:t>Coordenada: 20º3</w:t>
    </w:r>
    <w:r w:rsidR="0058548F">
      <w:t>9</w:t>
    </w:r>
    <w:r>
      <w:t>´1</w:t>
    </w:r>
    <w:r w:rsidR="0058548F">
      <w:t>7</w:t>
    </w:r>
    <w:r>
      <w:t>``S 42º5</w:t>
    </w:r>
    <w:r w:rsidR="0058548F">
      <w:t>1´34</w:t>
    </w:r>
    <w:r>
      <w:t>´´O</w:t>
    </w:r>
    <w:r>
      <w:br/>
      <w:t xml:space="preserve">Tipologia: </w:t>
    </w:r>
    <w:r w:rsidR="0058548F">
      <w:t>Desabamento de Via</w:t>
    </w:r>
    <w:r>
      <w:br/>
      <w:t xml:space="preserve">Tamanho: Comp. </w:t>
    </w:r>
    <w:r w:rsidR="0058548F">
      <w:t>10</w:t>
    </w:r>
    <w:r w:rsidR="00E13FF3">
      <w:t>,</w:t>
    </w:r>
    <w:r w:rsidR="0058548F">
      <w:t>00M</w:t>
    </w:r>
    <w:r w:rsidR="0058548F">
      <w:br/>
      <w:t xml:space="preserve">                  Largura 9,00M</w:t>
    </w:r>
    <w:r w:rsidR="0058548F">
      <w:br/>
      <w:t xml:space="preserve">                  Altura   10</w:t>
    </w:r>
    <w:r>
      <w:t>,00M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54B7"/>
    <w:multiLevelType w:val="hybridMultilevel"/>
    <w:tmpl w:val="791803B8"/>
    <w:lvl w:ilvl="0" w:tplc="F90E37EA">
      <w:start w:val="35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823FE9"/>
    <w:multiLevelType w:val="hybridMultilevel"/>
    <w:tmpl w:val="1EFE51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F6AAE"/>
    <w:multiLevelType w:val="hybridMultilevel"/>
    <w:tmpl w:val="4C7C9850"/>
    <w:lvl w:ilvl="0" w:tplc="0B6C7B78">
      <w:start w:val="15"/>
      <w:numFmt w:val="decimal"/>
      <w:lvlText w:val="%1."/>
      <w:lvlJc w:val="left"/>
      <w:pPr>
        <w:tabs>
          <w:tab w:val="num" w:pos="921"/>
        </w:tabs>
        <w:ind w:left="921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2E765A7"/>
    <w:multiLevelType w:val="hybridMultilevel"/>
    <w:tmpl w:val="6236126E"/>
    <w:lvl w:ilvl="0" w:tplc="7F9CE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CE6550"/>
    <w:multiLevelType w:val="hybridMultilevel"/>
    <w:tmpl w:val="7A3A8A10"/>
    <w:lvl w:ilvl="0" w:tplc="AB7C417A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21CE227A"/>
    <w:multiLevelType w:val="hybridMultilevel"/>
    <w:tmpl w:val="83C6CDFE"/>
    <w:lvl w:ilvl="0" w:tplc="29FE6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42092F"/>
    <w:multiLevelType w:val="hybridMultilevel"/>
    <w:tmpl w:val="6236126E"/>
    <w:lvl w:ilvl="0" w:tplc="7F9CE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640064"/>
    <w:multiLevelType w:val="singleLevel"/>
    <w:tmpl w:val="DA928C0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</w:abstractNum>
  <w:abstractNum w:abstractNumId="8">
    <w:nsid w:val="40802A13"/>
    <w:multiLevelType w:val="hybridMultilevel"/>
    <w:tmpl w:val="6236126E"/>
    <w:lvl w:ilvl="0" w:tplc="7F9CE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EA0E99"/>
    <w:multiLevelType w:val="hybridMultilevel"/>
    <w:tmpl w:val="85E0784C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964EE1"/>
    <w:multiLevelType w:val="hybridMultilevel"/>
    <w:tmpl w:val="0C18749C"/>
    <w:lvl w:ilvl="0" w:tplc="4334B772">
      <w:start w:val="25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6B516363"/>
    <w:multiLevelType w:val="hybridMultilevel"/>
    <w:tmpl w:val="44C46412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2054C6"/>
    <w:multiLevelType w:val="hybridMultilevel"/>
    <w:tmpl w:val="7CF406CC"/>
    <w:lvl w:ilvl="0" w:tplc="511AA996">
      <w:start w:val="30"/>
      <w:numFmt w:val="decimal"/>
      <w:lvlText w:val="%1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7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0"/>
  </w:num>
  <w:num w:numId="8">
    <w:abstractNumId w:val="1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68D"/>
    <w:rsid w:val="00013DE1"/>
    <w:rsid w:val="00021A4B"/>
    <w:rsid w:val="0002279B"/>
    <w:rsid w:val="000369F3"/>
    <w:rsid w:val="00041503"/>
    <w:rsid w:val="0004362E"/>
    <w:rsid w:val="00044547"/>
    <w:rsid w:val="0005105E"/>
    <w:rsid w:val="0006169C"/>
    <w:rsid w:val="00072BE9"/>
    <w:rsid w:val="00080BA3"/>
    <w:rsid w:val="00085037"/>
    <w:rsid w:val="00094B34"/>
    <w:rsid w:val="00097E2E"/>
    <w:rsid w:val="000C3500"/>
    <w:rsid w:val="000E1DDA"/>
    <w:rsid w:val="000E3021"/>
    <w:rsid w:val="000E53AF"/>
    <w:rsid w:val="0010418C"/>
    <w:rsid w:val="00105898"/>
    <w:rsid w:val="00112835"/>
    <w:rsid w:val="00112C4D"/>
    <w:rsid w:val="001146AA"/>
    <w:rsid w:val="00122E44"/>
    <w:rsid w:val="00130224"/>
    <w:rsid w:val="00136285"/>
    <w:rsid w:val="001407B1"/>
    <w:rsid w:val="001450EA"/>
    <w:rsid w:val="00147161"/>
    <w:rsid w:val="00161E98"/>
    <w:rsid w:val="0017115A"/>
    <w:rsid w:val="00190D2E"/>
    <w:rsid w:val="001B709B"/>
    <w:rsid w:val="001D5F5C"/>
    <w:rsid w:val="001D621A"/>
    <w:rsid w:val="001D7D3E"/>
    <w:rsid w:val="001E1C53"/>
    <w:rsid w:val="001F5CD8"/>
    <w:rsid w:val="001F7CCF"/>
    <w:rsid w:val="00226E56"/>
    <w:rsid w:val="002300F3"/>
    <w:rsid w:val="00240751"/>
    <w:rsid w:val="00244F7B"/>
    <w:rsid w:val="002452F3"/>
    <w:rsid w:val="00250119"/>
    <w:rsid w:val="002609D5"/>
    <w:rsid w:val="00263229"/>
    <w:rsid w:val="00267C7C"/>
    <w:rsid w:val="00273561"/>
    <w:rsid w:val="00280ED7"/>
    <w:rsid w:val="0028190E"/>
    <w:rsid w:val="00287966"/>
    <w:rsid w:val="00292AD8"/>
    <w:rsid w:val="00295979"/>
    <w:rsid w:val="002A7D5B"/>
    <w:rsid w:val="002F4B67"/>
    <w:rsid w:val="002F73DC"/>
    <w:rsid w:val="003147D0"/>
    <w:rsid w:val="003160EF"/>
    <w:rsid w:val="00322CA7"/>
    <w:rsid w:val="003246DB"/>
    <w:rsid w:val="00336F5C"/>
    <w:rsid w:val="00341DB7"/>
    <w:rsid w:val="00363256"/>
    <w:rsid w:val="00365D1B"/>
    <w:rsid w:val="0036734A"/>
    <w:rsid w:val="0037597B"/>
    <w:rsid w:val="003837DF"/>
    <w:rsid w:val="00384AC5"/>
    <w:rsid w:val="003860F5"/>
    <w:rsid w:val="0038653D"/>
    <w:rsid w:val="00387E16"/>
    <w:rsid w:val="0039357A"/>
    <w:rsid w:val="00397F94"/>
    <w:rsid w:val="003A13DA"/>
    <w:rsid w:val="003B596E"/>
    <w:rsid w:val="003B6528"/>
    <w:rsid w:val="003C5628"/>
    <w:rsid w:val="003D22BD"/>
    <w:rsid w:val="003D2A52"/>
    <w:rsid w:val="003D4AC0"/>
    <w:rsid w:val="003D5357"/>
    <w:rsid w:val="003E23FC"/>
    <w:rsid w:val="003F38E4"/>
    <w:rsid w:val="003F4E5E"/>
    <w:rsid w:val="003F50B1"/>
    <w:rsid w:val="004072C7"/>
    <w:rsid w:val="0041272A"/>
    <w:rsid w:val="004220C8"/>
    <w:rsid w:val="00424832"/>
    <w:rsid w:val="00431E73"/>
    <w:rsid w:val="004417B5"/>
    <w:rsid w:val="004436EA"/>
    <w:rsid w:val="004447E7"/>
    <w:rsid w:val="00445760"/>
    <w:rsid w:val="00446F38"/>
    <w:rsid w:val="0046258F"/>
    <w:rsid w:val="00467F51"/>
    <w:rsid w:val="00473DC6"/>
    <w:rsid w:val="00492FC9"/>
    <w:rsid w:val="004E7B30"/>
    <w:rsid w:val="004F0D6F"/>
    <w:rsid w:val="004F6809"/>
    <w:rsid w:val="004F714D"/>
    <w:rsid w:val="005031CD"/>
    <w:rsid w:val="005122F4"/>
    <w:rsid w:val="005163F1"/>
    <w:rsid w:val="0052009C"/>
    <w:rsid w:val="00520633"/>
    <w:rsid w:val="005327E0"/>
    <w:rsid w:val="0053589C"/>
    <w:rsid w:val="00535BB3"/>
    <w:rsid w:val="00551B15"/>
    <w:rsid w:val="005533E8"/>
    <w:rsid w:val="005656B1"/>
    <w:rsid w:val="005671F3"/>
    <w:rsid w:val="005766F4"/>
    <w:rsid w:val="00580753"/>
    <w:rsid w:val="00580CDD"/>
    <w:rsid w:val="0058548F"/>
    <w:rsid w:val="00591F22"/>
    <w:rsid w:val="005A5BDF"/>
    <w:rsid w:val="005B5696"/>
    <w:rsid w:val="005C179D"/>
    <w:rsid w:val="005C7572"/>
    <w:rsid w:val="005D1329"/>
    <w:rsid w:val="005E65BB"/>
    <w:rsid w:val="005F20FF"/>
    <w:rsid w:val="005F25CE"/>
    <w:rsid w:val="00607264"/>
    <w:rsid w:val="00616339"/>
    <w:rsid w:val="00623E99"/>
    <w:rsid w:val="00624725"/>
    <w:rsid w:val="00652AAA"/>
    <w:rsid w:val="0065623E"/>
    <w:rsid w:val="00680CB4"/>
    <w:rsid w:val="00697EB1"/>
    <w:rsid w:val="006C4EF7"/>
    <w:rsid w:val="006C7B58"/>
    <w:rsid w:val="006D3561"/>
    <w:rsid w:val="006D7EED"/>
    <w:rsid w:val="006F07BD"/>
    <w:rsid w:val="006F219A"/>
    <w:rsid w:val="006F281B"/>
    <w:rsid w:val="006F4FC6"/>
    <w:rsid w:val="006F673A"/>
    <w:rsid w:val="0070018E"/>
    <w:rsid w:val="007040BC"/>
    <w:rsid w:val="00717B00"/>
    <w:rsid w:val="0072035C"/>
    <w:rsid w:val="00732D2A"/>
    <w:rsid w:val="0074714C"/>
    <w:rsid w:val="00747673"/>
    <w:rsid w:val="0075647E"/>
    <w:rsid w:val="007623AC"/>
    <w:rsid w:val="00765D42"/>
    <w:rsid w:val="00776832"/>
    <w:rsid w:val="00787580"/>
    <w:rsid w:val="007959C4"/>
    <w:rsid w:val="007A0D1A"/>
    <w:rsid w:val="007A6F4D"/>
    <w:rsid w:val="007D7500"/>
    <w:rsid w:val="007E6183"/>
    <w:rsid w:val="007F395A"/>
    <w:rsid w:val="007F58B4"/>
    <w:rsid w:val="00801276"/>
    <w:rsid w:val="008115F7"/>
    <w:rsid w:val="0081467C"/>
    <w:rsid w:val="008216AB"/>
    <w:rsid w:val="00830E10"/>
    <w:rsid w:val="00836632"/>
    <w:rsid w:val="008474CC"/>
    <w:rsid w:val="008531C3"/>
    <w:rsid w:val="00853BCF"/>
    <w:rsid w:val="00854619"/>
    <w:rsid w:val="008638D5"/>
    <w:rsid w:val="008734FE"/>
    <w:rsid w:val="0087350A"/>
    <w:rsid w:val="00875251"/>
    <w:rsid w:val="00875972"/>
    <w:rsid w:val="008826B8"/>
    <w:rsid w:val="008C17CF"/>
    <w:rsid w:val="008D3E6F"/>
    <w:rsid w:val="008E4D12"/>
    <w:rsid w:val="008E62B0"/>
    <w:rsid w:val="008F3411"/>
    <w:rsid w:val="0091768C"/>
    <w:rsid w:val="00922C11"/>
    <w:rsid w:val="009269CA"/>
    <w:rsid w:val="00931CE8"/>
    <w:rsid w:val="00940FBA"/>
    <w:rsid w:val="009443EA"/>
    <w:rsid w:val="00954F4C"/>
    <w:rsid w:val="00967778"/>
    <w:rsid w:val="00976D3B"/>
    <w:rsid w:val="009770F3"/>
    <w:rsid w:val="00990764"/>
    <w:rsid w:val="009A070D"/>
    <w:rsid w:val="009C3F40"/>
    <w:rsid w:val="009C6B7B"/>
    <w:rsid w:val="009D40E8"/>
    <w:rsid w:val="009D6C63"/>
    <w:rsid w:val="009E0F46"/>
    <w:rsid w:val="009F6CE6"/>
    <w:rsid w:val="009F7E94"/>
    <w:rsid w:val="00A23753"/>
    <w:rsid w:val="00A24BAC"/>
    <w:rsid w:val="00A348FE"/>
    <w:rsid w:val="00A34DC9"/>
    <w:rsid w:val="00A47B1E"/>
    <w:rsid w:val="00A6738E"/>
    <w:rsid w:val="00A827CC"/>
    <w:rsid w:val="00A844AA"/>
    <w:rsid w:val="00A947FA"/>
    <w:rsid w:val="00A9565A"/>
    <w:rsid w:val="00AA6FEC"/>
    <w:rsid w:val="00AB0C48"/>
    <w:rsid w:val="00AB5ABC"/>
    <w:rsid w:val="00AC0C91"/>
    <w:rsid w:val="00AC2C8E"/>
    <w:rsid w:val="00AC4AE7"/>
    <w:rsid w:val="00B0664C"/>
    <w:rsid w:val="00B06CFE"/>
    <w:rsid w:val="00B2153B"/>
    <w:rsid w:val="00B23D19"/>
    <w:rsid w:val="00B37A0F"/>
    <w:rsid w:val="00B43A75"/>
    <w:rsid w:val="00B5167A"/>
    <w:rsid w:val="00B528FD"/>
    <w:rsid w:val="00B70C65"/>
    <w:rsid w:val="00B72DB9"/>
    <w:rsid w:val="00B815AF"/>
    <w:rsid w:val="00B853DD"/>
    <w:rsid w:val="00B90C50"/>
    <w:rsid w:val="00B9178C"/>
    <w:rsid w:val="00BB49F5"/>
    <w:rsid w:val="00BD45C4"/>
    <w:rsid w:val="00BF5FD5"/>
    <w:rsid w:val="00C07769"/>
    <w:rsid w:val="00C15F44"/>
    <w:rsid w:val="00C16EA1"/>
    <w:rsid w:val="00C2069F"/>
    <w:rsid w:val="00C51A67"/>
    <w:rsid w:val="00C533DB"/>
    <w:rsid w:val="00C54A6D"/>
    <w:rsid w:val="00C54A7E"/>
    <w:rsid w:val="00C60A99"/>
    <w:rsid w:val="00C659D3"/>
    <w:rsid w:val="00C72CE9"/>
    <w:rsid w:val="00C745A9"/>
    <w:rsid w:val="00C80617"/>
    <w:rsid w:val="00CA0688"/>
    <w:rsid w:val="00CA7689"/>
    <w:rsid w:val="00CA7CCC"/>
    <w:rsid w:val="00CB0798"/>
    <w:rsid w:val="00CC09CE"/>
    <w:rsid w:val="00CC4EE6"/>
    <w:rsid w:val="00CC5B47"/>
    <w:rsid w:val="00CC6FD9"/>
    <w:rsid w:val="00CD1D75"/>
    <w:rsid w:val="00CD59ED"/>
    <w:rsid w:val="00CE66F1"/>
    <w:rsid w:val="00CF1DB9"/>
    <w:rsid w:val="00CF608E"/>
    <w:rsid w:val="00D00839"/>
    <w:rsid w:val="00D14897"/>
    <w:rsid w:val="00D236D0"/>
    <w:rsid w:val="00D24614"/>
    <w:rsid w:val="00D255AC"/>
    <w:rsid w:val="00D30F16"/>
    <w:rsid w:val="00D33B29"/>
    <w:rsid w:val="00D43963"/>
    <w:rsid w:val="00D501D0"/>
    <w:rsid w:val="00D5574C"/>
    <w:rsid w:val="00D62B77"/>
    <w:rsid w:val="00D71CFE"/>
    <w:rsid w:val="00D75131"/>
    <w:rsid w:val="00D8122E"/>
    <w:rsid w:val="00D85097"/>
    <w:rsid w:val="00D90EA3"/>
    <w:rsid w:val="00D93DD6"/>
    <w:rsid w:val="00DA517E"/>
    <w:rsid w:val="00DB0C1B"/>
    <w:rsid w:val="00DB1BD0"/>
    <w:rsid w:val="00DC7CE2"/>
    <w:rsid w:val="00DD7648"/>
    <w:rsid w:val="00DE1915"/>
    <w:rsid w:val="00DE504B"/>
    <w:rsid w:val="00DE5680"/>
    <w:rsid w:val="00DE579D"/>
    <w:rsid w:val="00DF0E7F"/>
    <w:rsid w:val="00DF16DF"/>
    <w:rsid w:val="00DF3166"/>
    <w:rsid w:val="00DF388A"/>
    <w:rsid w:val="00DF5E08"/>
    <w:rsid w:val="00E02E66"/>
    <w:rsid w:val="00E02EEE"/>
    <w:rsid w:val="00E0546B"/>
    <w:rsid w:val="00E0750E"/>
    <w:rsid w:val="00E10FF1"/>
    <w:rsid w:val="00E13FF3"/>
    <w:rsid w:val="00E14013"/>
    <w:rsid w:val="00E14C21"/>
    <w:rsid w:val="00E20853"/>
    <w:rsid w:val="00E21D58"/>
    <w:rsid w:val="00E2454F"/>
    <w:rsid w:val="00E3127A"/>
    <w:rsid w:val="00E37B40"/>
    <w:rsid w:val="00E40B8E"/>
    <w:rsid w:val="00E417F4"/>
    <w:rsid w:val="00E45BA3"/>
    <w:rsid w:val="00E748F4"/>
    <w:rsid w:val="00E80319"/>
    <w:rsid w:val="00E83CF0"/>
    <w:rsid w:val="00E87A2A"/>
    <w:rsid w:val="00EA1209"/>
    <w:rsid w:val="00EB03C0"/>
    <w:rsid w:val="00EB7119"/>
    <w:rsid w:val="00EB7584"/>
    <w:rsid w:val="00EC26AB"/>
    <w:rsid w:val="00ED1D49"/>
    <w:rsid w:val="00ED3466"/>
    <w:rsid w:val="00EE03F3"/>
    <w:rsid w:val="00F0189E"/>
    <w:rsid w:val="00F02A5B"/>
    <w:rsid w:val="00F10A7C"/>
    <w:rsid w:val="00F16388"/>
    <w:rsid w:val="00F248EB"/>
    <w:rsid w:val="00F258A6"/>
    <w:rsid w:val="00F26CF1"/>
    <w:rsid w:val="00F3526B"/>
    <w:rsid w:val="00F416A1"/>
    <w:rsid w:val="00F4375B"/>
    <w:rsid w:val="00F5268D"/>
    <w:rsid w:val="00F6754A"/>
    <w:rsid w:val="00F945CC"/>
    <w:rsid w:val="00FA0B31"/>
    <w:rsid w:val="00FA2CED"/>
    <w:rsid w:val="00FA4EB5"/>
    <w:rsid w:val="00FA5A04"/>
    <w:rsid w:val="00FB0FC0"/>
    <w:rsid w:val="00FB1275"/>
    <w:rsid w:val="00FC1EE6"/>
    <w:rsid w:val="00FC7CAC"/>
    <w:rsid w:val="00FD678F"/>
    <w:rsid w:val="00FE0762"/>
    <w:rsid w:val="00FE26FF"/>
    <w:rsid w:val="00FF0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DDD551F9-FE83-43C1-B1AB-5EADF5FB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DD6"/>
    <w:rPr>
      <w:sz w:val="24"/>
      <w:szCs w:val="24"/>
    </w:rPr>
  </w:style>
  <w:style w:type="paragraph" w:styleId="Ttulo1">
    <w:name w:val="heading 1"/>
    <w:basedOn w:val="Normal"/>
    <w:next w:val="Normal"/>
    <w:qFormat/>
    <w:rsid w:val="00D93D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93DD6"/>
    <w:pPr>
      <w:keepNext/>
      <w:autoSpaceDE w:val="0"/>
      <w:autoSpaceDN w:val="0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D93D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D93DD6"/>
    <w:pPr>
      <w:autoSpaceDE w:val="0"/>
      <w:autoSpaceDN w:val="0"/>
      <w:jc w:val="both"/>
    </w:pPr>
    <w:rPr>
      <w:sz w:val="20"/>
    </w:rPr>
  </w:style>
  <w:style w:type="paragraph" w:customStyle="1" w:styleId="Padro">
    <w:name w:val="Padrão"/>
    <w:rsid w:val="00D93DD6"/>
    <w:pPr>
      <w:autoSpaceDE w:val="0"/>
      <w:autoSpaceDN w:val="0"/>
      <w:adjustRightInd w:val="0"/>
    </w:pPr>
    <w:rPr>
      <w:szCs w:val="24"/>
    </w:rPr>
  </w:style>
  <w:style w:type="paragraph" w:styleId="Cabealho">
    <w:name w:val="header"/>
    <w:basedOn w:val="Normal"/>
    <w:link w:val="CabealhoChar"/>
    <w:rsid w:val="00D93DD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094B34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094B34"/>
    <w:pPr>
      <w:jc w:val="center"/>
    </w:pPr>
    <w:rPr>
      <w:b/>
      <w:sz w:val="36"/>
      <w:szCs w:val="20"/>
      <w:lang w:eastAsia="zh-CN"/>
    </w:rPr>
  </w:style>
  <w:style w:type="paragraph" w:styleId="Recuodecorpodetexto">
    <w:name w:val="Body Text Indent"/>
    <w:basedOn w:val="Normal"/>
    <w:link w:val="RecuodecorpodetextoChar"/>
    <w:rsid w:val="00DB0C1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DB0C1B"/>
    <w:rPr>
      <w:sz w:val="24"/>
      <w:szCs w:val="24"/>
    </w:rPr>
  </w:style>
  <w:style w:type="character" w:styleId="Forte">
    <w:name w:val="Strong"/>
    <w:uiPriority w:val="22"/>
    <w:qFormat/>
    <w:rsid w:val="00DB0C1B"/>
    <w:rPr>
      <w:b/>
      <w:bCs/>
    </w:rPr>
  </w:style>
  <w:style w:type="character" w:customStyle="1" w:styleId="st1">
    <w:name w:val="st1"/>
    <w:basedOn w:val="Fontepargpadro"/>
    <w:rsid w:val="00DB0C1B"/>
  </w:style>
  <w:style w:type="character" w:customStyle="1" w:styleId="CabealhoChar">
    <w:name w:val="Cabeçalho Char"/>
    <w:basedOn w:val="Fontepargpadro"/>
    <w:link w:val="Cabealho"/>
    <w:rsid w:val="002F4B67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013DE1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717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717B00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2959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7EA5-5591-4682-A9EA-5713A17B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– OBJETIVO</vt:lpstr>
    </vt:vector>
  </TitlesOfParts>
  <Company>Planejar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OBJETIVO</dc:title>
  <dc:creator>Planejar</dc:creator>
  <cp:lastModifiedBy>Miguel Tostes</cp:lastModifiedBy>
  <cp:revision>8</cp:revision>
  <cp:lastPrinted>2020-02-15T20:21:00Z</cp:lastPrinted>
  <dcterms:created xsi:type="dcterms:W3CDTF">2020-02-15T20:22:00Z</dcterms:created>
  <dcterms:modified xsi:type="dcterms:W3CDTF">2020-02-18T19:10:00Z</dcterms:modified>
</cp:coreProperties>
</file>